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B303" w14:textId="77777777"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56669E">
        <w:rPr>
          <w:sz w:val="24"/>
        </w:rPr>
        <w:t xml:space="preserve"> del 202</w:t>
      </w:r>
      <w:r>
        <w:rPr>
          <w:sz w:val="24"/>
        </w:rPr>
        <w:t>__</w:t>
      </w:r>
    </w:p>
    <w:p w14:paraId="3A4F38E1" w14:textId="77777777" w:rsidR="00A14BA4" w:rsidRDefault="00A14BA4" w:rsidP="0056669E">
      <w:pPr>
        <w:spacing w:after="0" w:line="288" w:lineRule="auto"/>
        <w:jc w:val="both"/>
        <w:rPr>
          <w:sz w:val="24"/>
        </w:rPr>
      </w:pPr>
    </w:p>
    <w:p w14:paraId="0C45F1D3" w14:textId="570C1F4E" w:rsidR="0056669E" w:rsidRPr="00F75021" w:rsidRDefault="00157CB5" w:rsidP="0056669E">
      <w:pPr>
        <w:spacing w:after="0" w:line="288" w:lineRule="auto"/>
        <w:jc w:val="both"/>
        <w:rPr>
          <w:sz w:val="24"/>
        </w:rPr>
      </w:pPr>
      <w:r>
        <w:rPr>
          <w:sz w:val="24"/>
        </w:rPr>
        <w:t>Economista</w:t>
      </w:r>
    </w:p>
    <w:p w14:paraId="725AD635" w14:textId="7CDE1837" w:rsidR="0056669E" w:rsidRPr="00F75021" w:rsidRDefault="00157CB5" w:rsidP="0056669E">
      <w:pPr>
        <w:spacing w:after="0" w:line="288" w:lineRule="auto"/>
        <w:jc w:val="both"/>
        <w:rPr>
          <w:sz w:val="24"/>
        </w:rPr>
      </w:pPr>
      <w:proofErr w:type="spellStart"/>
      <w:r>
        <w:rPr>
          <w:sz w:val="24"/>
        </w:rPr>
        <w:t>Alisva</w:t>
      </w:r>
      <w:proofErr w:type="spellEnd"/>
      <w:r>
        <w:rPr>
          <w:sz w:val="24"/>
        </w:rPr>
        <w:t xml:space="preserve"> de los Ángeles Cárdenas Pérez</w:t>
      </w:r>
      <w:r w:rsidR="0056669E" w:rsidRPr="00F75021">
        <w:rPr>
          <w:sz w:val="24"/>
        </w:rPr>
        <w:t xml:space="preserve">, </w:t>
      </w:r>
      <w:proofErr w:type="spellStart"/>
      <w:r w:rsidR="0056669E" w:rsidRPr="00F75021">
        <w:rPr>
          <w:sz w:val="24"/>
        </w:rPr>
        <w:t>Ph.D</w:t>
      </w:r>
      <w:proofErr w:type="spellEnd"/>
      <w:r w:rsidR="0056669E" w:rsidRPr="00F75021">
        <w:rPr>
          <w:sz w:val="24"/>
        </w:rPr>
        <w:t>.</w:t>
      </w:r>
    </w:p>
    <w:p w14:paraId="21D8B60D" w14:textId="51573382" w:rsidR="0056669E" w:rsidRPr="00F75021" w:rsidRDefault="0056669E" w:rsidP="0056669E">
      <w:pPr>
        <w:spacing w:after="0" w:line="288" w:lineRule="auto"/>
        <w:jc w:val="both"/>
        <w:rPr>
          <w:b/>
          <w:sz w:val="24"/>
        </w:rPr>
      </w:pPr>
      <w:r w:rsidRPr="00F75021">
        <w:rPr>
          <w:b/>
          <w:sz w:val="24"/>
        </w:rPr>
        <w:t xml:space="preserve">DIRECTORA DE LA </w:t>
      </w:r>
      <w:r w:rsidR="00157CB5">
        <w:rPr>
          <w:b/>
          <w:sz w:val="24"/>
        </w:rPr>
        <w:t xml:space="preserve">DE LICENCIATURA EN </w:t>
      </w:r>
      <w:r w:rsidRPr="00F75021">
        <w:rPr>
          <w:b/>
          <w:sz w:val="24"/>
        </w:rPr>
        <w:t>CONTABILIDAD Y AUDITORÍA</w:t>
      </w:r>
    </w:p>
    <w:p w14:paraId="11CCE1E0" w14:textId="77777777" w:rsidR="0056669E" w:rsidRPr="00F75021" w:rsidRDefault="0056669E" w:rsidP="0056669E">
      <w:pPr>
        <w:spacing w:after="0" w:line="288" w:lineRule="auto"/>
        <w:jc w:val="both"/>
        <w:rPr>
          <w:b/>
          <w:sz w:val="24"/>
        </w:rPr>
      </w:pPr>
      <w:r w:rsidRPr="00F75021">
        <w:rPr>
          <w:b/>
          <w:sz w:val="24"/>
        </w:rPr>
        <w:t>UNIVERSIDAD DE LAS FUERZAS ARMADAS ESPE SEDE LATACUNGA</w:t>
      </w:r>
    </w:p>
    <w:p w14:paraId="7C01F6FC" w14:textId="77777777" w:rsidR="0056669E" w:rsidRPr="00F75021" w:rsidRDefault="0056669E" w:rsidP="0056669E">
      <w:pPr>
        <w:spacing w:after="0" w:line="288" w:lineRule="auto"/>
        <w:jc w:val="both"/>
        <w:rPr>
          <w:sz w:val="24"/>
        </w:rPr>
      </w:pPr>
      <w:r w:rsidRPr="00F75021">
        <w:rPr>
          <w:sz w:val="24"/>
        </w:rPr>
        <w:t xml:space="preserve">Presente.- </w:t>
      </w:r>
    </w:p>
    <w:p w14:paraId="726D0C9E" w14:textId="77777777" w:rsidR="00595A23" w:rsidRDefault="00595A23" w:rsidP="00595A23">
      <w:pPr>
        <w:jc w:val="both"/>
        <w:rPr>
          <w:sz w:val="24"/>
        </w:rPr>
      </w:pPr>
    </w:p>
    <w:p w14:paraId="5C89F8F7" w14:textId="31AA3A61" w:rsidR="004F0714" w:rsidRDefault="00595A23" w:rsidP="00F93F36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>, con cédula de ciudadanía N</w:t>
      </w:r>
      <w:r w:rsidR="0056669E">
        <w:rPr>
          <w:sz w:val="24"/>
        </w:rPr>
        <w:t>o.</w:t>
      </w:r>
      <w:r w:rsidR="00657511">
        <w:rPr>
          <w:sz w:val="24"/>
        </w:rPr>
        <w:t xml:space="preserve">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9629B9">
        <w:rPr>
          <w:sz w:val="24"/>
        </w:rPr>
        <w:t xml:space="preserve">de la </w:t>
      </w:r>
      <w:r w:rsidR="0056669E">
        <w:rPr>
          <w:sz w:val="24"/>
        </w:rPr>
        <w:t>C</w:t>
      </w:r>
      <w:r w:rsidR="009629B9">
        <w:rPr>
          <w:sz w:val="24"/>
        </w:rPr>
        <w:t xml:space="preserve">arrera de </w:t>
      </w:r>
      <w:r w:rsidR="008C35CB" w:rsidRPr="002A069F">
        <w:rPr>
          <w:b/>
          <w:sz w:val="24"/>
        </w:rPr>
        <w:t>&lt;</w:t>
      </w:r>
      <w:r w:rsidR="008C35CB">
        <w:rPr>
          <w:b/>
          <w:sz w:val="24"/>
        </w:rPr>
        <w:t xml:space="preserve">colocar el nombre de la </w:t>
      </w:r>
      <w:r w:rsidR="0056669E">
        <w:rPr>
          <w:b/>
          <w:sz w:val="24"/>
        </w:rPr>
        <w:t>C</w:t>
      </w:r>
      <w:r w:rsidR="008C35CB">
        <w:rPr>
          <w:b/>
          <w:sz w:val="24"/>
        </w:rPr>
        <w:t>arrera</w:t>
      </w:r>
      <w:r w:rsidR="008C35CB" w:rsidRPr="002A069F">
        <w:rPr>
          <w:b/>
          <w:sz w:val="24"/>
        </w:rPr>
        <w:t>&gt;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4F0714">
        <w:rPr>
          <w:sz w:val="24"/>
        </w:rPr>
        <w:t xml:space="preserve">el </w:t>
      </w:r>
      <w:r w:rsidR="0056669E" w:rsidRPr="004F0714">
        <w:rPr>
          <w:b/>
          <w:sz w:val="24"/>
        </w:rPr>
        <w:t>RETIRO VOLUNTARIO</w:t>
      </w:r>
      <w:r w:rsidR="0056669E">
        <w:rPr>
          <w:sz w:val="24"/>
        </w:rPr>
        <w:t xml:space="preserve">  </w:t>
      </w:r>
      <w:r w:rsidR="004F0714">
        <w:rPr>
          <w:sz w:val="24"/>
        </w:rPr>
        <w:t>dentro del</w:t>
      </w:r>
      <w:r w:rsidR="00313DD4">
        <w:rPr>
          <w:sz w:val="24"/>
        </w:rPr>
        <w:t xml:space="preserve"> plazo definido por la Universidad </w:t>
      </w:r>
      <w:r w:rsidR="002C2043">
        <w:rPr>
          <w:sz w:val="24"/>
        </w:rPr>
        <w:t xml:space="preserve">(30 días) </w:t>
      </w:r>
      <w:r w:rsidR="004F0714">
        <w:rPr>
          <w:sz w:val="24"/>
        </w:rPr>
        <w:t xml:space="preserve">contados a partir de la fecha de inicio de las actividades académicas </w:t>
      </w:r>
      <w:r w:rsidR="004F0714" w:rsidRPr="00342FEE">
        <w:rPr>
          <w:i/>
          <w:sz w:val="24"/>
        </w:rPr>
        <w:t xml:space="preserve">(Art. </w:t>
      </w:r>
      <w:r w:rsidR="002C2043">
        <w:rPr>
          <w:i/>
          <w:sz w:val="24"/>
        </w:rPr>
        <w:t>37</w:t>
      </w:r>
      <w:r w:rsidR="004F0714" w:rsidRPr="00342FEE">
        <w:rPr>
          <w:i/>
          <w:sz w:val="24"/>
        </w:rPr>
        <w:t xml:space="preserve"> del Reglamento de Régimen Académico</w:t>
      </w:r>
      <w:r w:rsidR="00313DD4">
        <w:rPr>
          <w:i/>
          <w:sz w:val="24"/>
        </w:rPr>
        <w:t xml:space="preserve"> CES</w:t>
      </w:r>
      <w:r w:rsidR="00342FEE" w:rsidRPr="00342FEE">
        <w:rPr>
          <w:i/>
          <w:sz w:val="24"/>
        </w:rPr>
        <w:t>)</w:t>
      </w:r>
      <w:r w:rsidR="004F0714">
        <w:rPr>
          <w:sz w:val="24"/>
        </w:rPr>
        <w:t xml:space="preserve"> </w:t>
      </w:r>
      <w:r w:rsidR="00F93F36">
        <w:rPr>
          <w:sz w:val="24"/>
        </w:rPr>
        <w:t>de</w:t>
      </w:r>
      <w:r w:rsidR="004F0714">
        <w:rPr>
          <w:sz w:val="24"/>
        </w:rPr>
        <w:t xml:space="preserve"> </w:t>
      </w:r>
      <w:r w:rsidR="00F93F36">
        <w:rPr>
          <w:sz w:val="24"/>
        </w:rPr>
        <w:t>l</w:t>
      </w:r>
      <w:r w:rsidR="004F0714">
        <w:rPr>
          <w:sz w:val="24"/>
        </w:rPr>
        <w:t>a asignatura:</w:t>
      </w:r>
    </w:p>
    <w:p w14:paraId="34210767" w14:textId="77777777" w:rsidR="00374026" w:rsidRDefault="00F93F36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 w:rsidR="004F0714"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14:paraId="7225D4EE" w14:textId="77777777" w:rsidR="004F0714" w:rsidRPr="00F93F36" w:rsidRDefault="004F0714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14:paraId="3066987C" w14:textId="77777777"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313DD4">
        <w:rPr>
          <w:sz w:val="24"/>
        </w:rPr>
        <w:t xml:space="preserve">la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14:paraId="6AF4A7C8" w14:textId="77777777" w:rsidR="00313DD4" w:rsidRPr="00313DD4" w:rsidRDefault="00313DD4" w:rsidP="00595A23">
      <w:pPr>
        <w:jc w:val="both"/>
        <w:rPr>
          <w:sz w:val="14"/>
        </w:rPr>
      </w:pPr>
    </w:p>
    <w:p w14:paraId="46D5A296" w14:textId="77777777"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14:paraId="0CCB22F2" w14:textId="77777777" w:rsidR="006803D0" w:rsidRDefault="006803D0" w:rsidP="006803D0">
      <w:pPr>
        <w:spacing w:after="0"/>
        <w:rPr>
          <w:sz w:val="24"/>
        </w:rPr>
      </w:pPr>
    </w:p>
    <w:p w14:paraId="68085835" w14:textId="77777777" w:rsidR="00313DD4" w:rsidRDefault="00313DD4" w:rsidP="006803D0">
      <w:pPr>
        <w:spacing w:after="0"/>
        <w:rPr>
          <w:sz w:val="24"/>
        </w:rPr>
      </w:pPr>
    </w:p>
    <w:p w14:paraId="232CCF3C" w14:textId="77777777" w:rsidR="006803D0" w:rsidRDefault="006803D0" w:rsidP="00313DD4">
      <w:pPr>
        <w:spacing w:after="0" w:line="240" w:lineRule="auto"/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14:paraId="0916EC72" w14:textId="77777777" w:rsidR="00504EE9" w:rsidRDefault="00504EE9" w:rsidP="00313DD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14:paraId="4F797501" w14:textId="77777777" w:rsidR="009629B9" w:rsidRDefault="006F5BB5" w:rsidP="00313DD4">
      <w:pPr>
        <w:spacing w:after="0" w:line="240" w:lineRule="auto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14:paraId="018A8BEC" w14:textId="77777777" w:rsidR="006F5BB5" w:rsidRPr="009629B9" w:rsidRDefault="006803D0" w:rsidP="00313DD4">
      <w:pPr>
        <w:spacing w:after="0" w:line="240" w:lineRule="auto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14:paraId="3B268712" w14:textId="77777777" w:rsidR="006F5BB5" w:rsidRDefault="005914F5" w:rsidP="00313DD4">
      <w:pPr>
        <w:spacing w:after="0" w:line="240" w:lineRule="auto"/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2737AF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B96C" w14:textId="77777777" w:rsidR="002737AF" w:rsidRDefault="002737AF" w:rsidP="00D73F40">
      <w:pPr>
        <w:spacing w:after="0" w:line="240" w:lineRule="auto"/>
      </w:pPr>
      <w:r>
        <w:separator/>
      </w:r>
    </w:p>
  </w:endnote>
  <w:endnote w:type="continuationSeparator" w:id="0">
    <w:p w14:paraId="2A1C3AEC" w14:textId="77777777" w:rsidR="002737AF" w:rsidRDefault="002737AF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13E" w14:textId="77777777" w:rsidR="002737AF" w:rsidRDefault="002737AF" w:rsidP="00D73F40">
      <w:pPr>
        <w:spacing w:after="0" w:line="240" w:lineRule="auto"/>
      </w:pPr>
      <w:r>
        <w:separator/>
      </w:r>
    </w:p>
  </w:footnote>
  <w:footnote w:type="continuationSeparator" w:id="0">
    <w:p w14:paraId="235774E4" w14:textId="77777777" w:rsidR="002737AF" w:rsidRDefault="002737AF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157CB5" w14:paraId="56AF79BF" w14:textId="77777777" w:rsidTr="00157CB5"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2EE72F" w14:textId="12F2CE39" w:rsidR="00157CB5" w:rsidRDefault="00157CB5" w:rsidP="00157CB5">
          <w:pPr>
            <w:jc w:val="center"/>
          </w:pPr>
          <w:r>
            <w:rPr>
              <w:noProof/>
            </w:rPr>
            <w:drawing>
              <wp:inline distT="0" distB="0" distL="0" distR="0" wp14:anchorId="35B23E1D" wp14:editId="7ADD32CD">
                <wp:extent cx="495300" cy="657225"/>
                <wp:effectExtent l="0" t="0" r="0" b="9525"/>
                <wp:docPr id="103943443" name="Imagen 2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67FAC5" w14:textId="5992B01B" w:rsidR="00157CB5" w:rsidRDefault="00157CB5" w:rsidP="00157CB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Retiro Voluntario</w:t>
          </w:r>
        </w:p>
        <w:p w14:paraId="780C4BC7" w14:textId="77777777" w:rsidR="00157CB5" w:rsidRDefault="00157CB5" w:rsidP="00157CB5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Licenciatura en Contabilidad y Auditoría</w:t>
          </w:r>
        </w:p>
        <w:p w14:paraId="0AC406EF" w14:textId="77777777" w:rsidR="00157CB5" w:rsidRDefault="00157CB5" w:rsidP="00157CB5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b/>
              <w:bCs/>
            </w:rPr>
            <w:t>Universidad de las Fuerzas Armadas-ESPE</w:t>
          </w:r>
        </w:p>
      </w:tc>
      <w:tc>
        <w:tcPr>
          <w:tcW w:w="1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4AB932" w14:textId="1F84A237" w:rsidR="00157CB5" w:rsidRDefault="00157CB5" w:rsidP="00157CB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205A8F1" wp14:editId="3F9A5A3D">
                <wp:extent cx="676275" cy="666750"/>
                <wp:effectExtent l="0" t="0" r="9525" b="0"/>
                <wp:docPr id="5009429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1251D" w14:textId="4BA6ADBD" w:rsidR="00D73F40" w:rsidRDefault="00D73F40" w:rsidP="00D73F40">
    <w:pPr>
      <w:pStyle w:val="Encabezado"/>
      <w:jc w:val="center"/>
    </w:pPr>
  </w:p>
  <w:p w14:paraId="6C39C17E" w14:textId="77777777"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23"/>
    <w:rsid w:val="00037AAE"/>
    <w:rsid w:val="00152765"/>
    <w:rsid w:val="00157CB5"/>
    <w:rsid w:val="001660A5"/>
    <w:rsid w:val="00194CEA"/>
    <w:rsid w:val="00252D85"/>
    <w:rsid w:val="00263070"/>
    <w:rsid w:val="002737AF"/>
    <w:rsid w:val="002A069F"/>
    <w:rsid w:val="002C2043"/>
    <w:rsid w:val="00313DD4"/>
    <w:rsid w:val="00342FEE"/>
    <w:rsid w:val="0034485A"/>
    <w:rsid w:val="00374026"/>
    <w:rsid w:val="003F2BC7"/>
    <w:rsid w:val="00437F32"/>
    <w:rsid w:val="00494F61"/>
    <w:rsid w:val="004B5C2A"/>
    <w:rsid w:val="004C2FB7"/>
    <w:rsid w:val="004F0714"/>
    <w:rsid w:val="00504EE9"/>
    <w:rsid w:val="005160EE"/>
    <w:rsid w:val="0056669E"/>
    <w:rsid w:val="0058417E"/>
    <w:rsid w:val="005914F5"/>
    <w:rsid w:val="00595A23"/>
    <w:rsid w:val="00657511"/>
    <w:rsid w:val="006803D0"/>
    <w:rsid w:val="006F5BB5"/>
    <w:rsid w:val="007255B8"/>
    <w:rsid w:val="007E1DF7"/>
    <w:rsid w:val="00897F03"/>
    <w:rsid w:val="008A771B"/>
    <w:rsid w:val="008C35CB"/>
    <w:rsid w:val="009629B9"/>
    <w:rsid w:val="009B2D73"/>
    <w:rsid w:val="00A14BA4"/>
    <w:rsid w:val="00A32A90"/>
    <w:rsid w:val="00A44480"/>
    <w:rsid w:val="00A51C7A"/>
    <w:rsid w:val="00C359FC"/>
    <w:rsid w:val="00C52B62"/>
    <w:rsid w:val="00CE03B2"/>
    <w:rsid w:val="00D64A40"/>
    <w:rsid w:val="00D73F40"/>
    <w:rsid w:val="00DA1F3B"/>
    <w:rsid w:val="00DF5D5B"/>
    <w:rsid w:val="00EC0882"/>
    <w:rsid w:val="00F10761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0AEA"/>
  <w15:docId w15:val="{B7926B20-5C38-4045-934B-690373E0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xternal-content.duckduckgo.com/iu/?u=https%3A%2F%2Ftse1.mm.bing.net%2Fth%3Fid%3DOIP.TBmmwsJ7mdKyUaXHf3o_agHaHa%26pid%3DApi&amp;f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Luis Lema Cerda</cp:lastModifiedBy>
  <cp:revision>3</cp:revision>
  <cp:lastPrinted>2018-09-11T22:25:00Z</cp:lastPrinted>
  <dcterms:created xsi:type="dcterms:W3CDTF">2024-04-04T01:50:00Z</dcterms:created>
  <dcterms:modified xsi:type="dcterms:W3CDTF">2024-04-04T01:53:00Z</dcterms:modified>
</cp:coreProperties>
</file>